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A9" w:rsidRDefault="004864A9" w:rsidP="004864A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76A72">
        <w:rPr>
          <w:rFonts w:ascii="標楷體" w:eastAsia="標楷體" w:hAnsi="標楷體" w:hint="eastAsia"/>
          <w:sz w:val="36"/>
          <w:szCs w:val="36"/>
        </w:rPr>
        <w:t>國立東華大學</w:t>
      </w:r>
      <w:r>
        <w:rPr>
          <w:rFonts w:ascii="標楷體" w:eastAsia="標楷體" w:hAnsi="標楷體" w:hint="eastAsia"/>
          <w:sz w:val="36"/>
          <w:szCs w:val="36"/>
        </w:rPr>
        <w:t>教育</w:t>
      </w:r>
      <w:r w:rsidRPr="00AD7E8A">
        <w:rPr>
          <w:rFonts w:ascii="標楷體" w:eastAsia="標楷體" w:hAnsi="標楷體" w:hint="eastAsia"/>
          <w:sz w:val="36"/>
          <w:szCs w:val="36"/>
        </w:rPr>
        <w:t>與潛能開發學系</w:t>
      </w:r>
    </w:p>
    <w:p w:rsidR="004864A9" w:rsidRDefault="004864A9" w:rsidP="004864A9">
      <w:pPr>
        <w:spacing w:afterLines="50" w:after="180" w:line="0" w:lineRule="atLeast"/>
        <w:jc w:val="center"/>
        <w:rPr>
          <w:rFonts w:eastAsia="標楷體"/>
          <w:sz w:val="36"/>
        </w:rPr>
      </w:pPr>
      <w:r w:rsidRPr="00F732A4">
        <w:rPr>
          <w:rFonts w:ascii="標楷體" w:eastAsia="標楷體" w:hAnsi="標楷體" w:hint="eastAsia"/>
          <w:sz w:val="36"/>
          <w:szCs w:val="36"/>
          <w:u w:val="single"/>
        </w:rPr>
        <w:t>教育</w:t>
      </w:r>
      <w:r w:rsidRPr="00F732A4">
        <w:rPr>
          <w:rFonts w:ascii="標楷體" w:eastAsia="標楷體" w:hAnsi="標楷體"/>
          <w:sz w:val="36"/>
          <w:szCs w:val="36"/>
          <w:u w:val="single"/>
        </w:rPr>
        <w:t>博士</w:t>
      </w:r>
      <w:r w:rsidRPr="00F732A4">
        <w:rPr>
          <w:rFonts w:ascii="標楷體" w:eastAsia="標楷體" w:hAnsi="標楷體" w:hint="eastAsia"/>
          <w:sz w:val="36"/>
          <w:szCs w:val="36"/>
          <w:u w:val="single"/>
        </w:rPr>
        <w:t>班</w:t>
      </w:r>
      <w:r>
        <w:rPr>
          <w:rFonts w:ascii="標楷體" w:eastAsia="標楷體" w:hAnsi="標楷體" w:hint="eastAsia"/>
          <w:sz w:val="36"/>
          <w:szCs w:val="36"/>
        </w:rPr>
        <w:t>「</w:t>
      </w:r>
      <w:r>
        <w:rPr>
          <w:rFonts w:eastAsia="標楷體" w:hint="eastAsia"/>
          <w:sz w:val="36"/>
        </w:rPr>
        <w:t>資格考試」抵免申請表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07"/>
        <w:gridCol w:w="915"/>
        <w:gridCol w:w="1778"/>
        <w:gridCol w:w="1495"/>
        <w:gridCol w:w="1649"/>
      </w:tblGrid>
      <w:tr w:rsidR="004864A9" w:rsidRPr="000F1C85" w:rsidTr="006E09C3">
        <w:trPr>
          <w:trHeight w:val="454"/>
        </w:trPr>
        <w:tc>
          <w:tcPr>
            <w:tcW w:w="528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864A9" w:rsidRDefault="004864A9" w:rsidP="00C169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申請日期：　　　年　　　月　　　日</w:t>
            </w:r>
          </w:p>
        </w:tc>
        <w:tc>
          <w:tcPr>
            <w:tcW w:w="49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864A9" w:rsidRPr="00181171" w:rsidRDefault="004864A9" w:rsidP="006E09C3">
            <w:pPr>
              <w:spacing w:line="0" w:lineRule="atLeast"/>
              <w:ind w:leftChars="70" w:left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</w:t>
            </w:r>
            <w:r w:rsidR="006E09C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錄</w:t>
            </w:r>
            <w:r w:rsidR="006E09C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收</w:t>
            </w:r>
            <w:r w:rsidR="006E09C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件：</w:t>
            </w:r>
          </w:p>
        </w:tc>
      </w:tr>
      <w:tr w:rsidR="004864A9" w:rsidRPr="000F1C85" w:rsidTr="006E09C3">
        <w:trPr>
          <w:trHeight w:val="680"/>
        </w:trPr>
        <w:tc>
          <w:tcPr>
            <w:tcW w:w="1560" w:type="dxa"/>
            <w:vAlign w:val="center"/>
          </w:tcPr>
          <w:p w:rsidR="004864A9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C85">
              <w:rPr>
                <w:rFonts w:ascii="標楷體" w:eastAsia="標楷體" w:hAnsi="標楷體" w:hint="eastAsia"/>
              </w:rPr>
              <w:t>申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0F1C85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0F1C85">
              <w:rPr>
                <w:rFonts w:ascii="標楷體" w:eastAsia="標楷體" w:hAnsi="標楷體" w:hint="eastAsia"/>
              </w:rPr>
              <w:t>人</w:t>
            </w:r>
          </w:p>
          <w:p w:rsidR="004864A9" w:rsidRPr="000F1C85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4A9">
              <w:rPr>
                <w:rFonts w:ascii="標楷體" w:eastAsia="標楷體" w:hAnsi="標楷體" w:hint="eastAsia"/>
                <w:spacing w:val="30"/>
                <w:kern w:val="0"/>
                <w:fitText w:val="1200" w:id="1961627136"/>
              </w:rPr>
              <w:t>學號姓名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</w:tcBorders>
            <w:vAlign w:val="center"/>
          </w:tcPr>
          <w:p w:rsidR="004864A9" w:rsidRDefault="004864A9" w:rsidP="00C1691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  <w:p w:rsidR="004864A9" w:rsidRPr="000F1C85" w:rsidRDefault="004864A9" w:rsidP="00C1691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4864A9" w:rsidRPr="000F1C85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4A9">
              <w:rPr>
                <w:rFonts w:ascii="標楷體" w:eastAsia="標楷體" w:hAnsi="標楷體" w:hint="eastAsia"/>
                <w:spacing w:val="30"/>
                <w:kern w:val="0"/>
                <w:fitText w:val="1200" w:id="1961627137"/>
              </w:rPr>
              <w:t>申請資格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  <w:vAlign w:val="center"/>
          </w:tcPr>
          <w:p w:rsidR="004864A9" w:rsidRDefault="004864A9" w:rsidP="00C16918">
            <w:pPr>
              <w:spacing w:line="0" w:lineRule="atLeast"/>
              <w:rPr>
                <w:rFonts w:ascii="標楷體" w:eastAsia="標楷體" w:hAnsi="標楷體"/>
              </w:rPr>
            </w:pPr>
            <w:r w:rsidRPr="008A3C2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已修畢20學分</w:t>
            </w:r>
          </w:p>
          <w:p w:rsidR="004864A9" w:rsidRPr="00292E0B" w:rsidRDefault="004864A9" w:rsidP="00C1691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92E0B">
              <w:rPr>
                <w:rFonts w:ascii="標楷體" w:eastAsia="標楷體" w:hAnsi="標楷體" w:hint="eastAsia"/>
                <w:sz w:val="20"/>
                <w:szCs w:val="20"/>
              </w:rPr>
              <w:t xml:space="preserve">必修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92E0B">
              <w:rPr>
                <w:rFonts w:ascii="標楷體" w:eastAsia="標楷體" w:hAnsi="標楷體" w:hint="eastAsia"/>
                <w:sz w:val="20"/>
                <w:szCs w:val="20"/>
              </w:rPr>
              <w:t xml:space="preserve"> 學分、選修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92E0B">
              <w:rPr>
                <w:rFonts w:ascii="標楷體" w:eastAsia="標楷體" w:hAnsi="標楷體" w:hint="eastAsia"/>
                <w:sz w:val="20"/>
                <w:szCs w:val="20"/>
              </w:rPr>
              <w:t xml:space="preserve">  學分</w:t>
            </w:r>
          </w:p>
        </w:tc>
      </w:tr>
      <w:tr w:rsidR="004864A9" w:rsidRPr="000F1C85" w:rsidTr="006E09C3">
        <w:trPr>
          <w:trHeight w:val="680"/>
        </w:trPr>
        <w:tc>
          <w:tcPr>
            <w:tcW w:w="1560" w:type="dxa"/>
            <w:vAlign w:val="center"/>
          </w:tcPr>
          <w:p w:rsidR="004864A9" w:rsidRPr="000F1C85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C85">
              <w:rPr>
                <w:rFonts w:ascii="標楷體" w:eastAsia="標楷體" w:hAnsi="標楷體" w:hint="eastAsia"/>
              </w:rPr>
              <w:t>聯絡電話或</w:t>
            </w:r>
          </w:p>
          <w:p w:rsidR="004864A9" w:rsidRPr="000F1C85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4A9">
              <w:rPr>
                <w:rFonts w:ascii="標楷體" w:eastAsia="標楷體" w:hAnsi="標楷體" w:hint="eastAsia"/>
                <w:spacing w:val="30"/>
                <w:fitText w:val="1200" w:id="1961627138"/>
              </w:rPr>
              <w:t>電子信箱</w:t>
            </w:r>
          </w:p>
        </w:tc>
        <w:tc>
          <w:tcPr>
            <w:tcW w:w="8644" w:type="dxa"/>
            <w:gridSpan w:val="5"/>
            <w:vAlign w:val="center"/>
          </w:tcPr>
          <w:p w:rsidR="004864A9" w:rsidRDefault="004864A9" w:rsidP="00C169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4864A9" w:rsidRPr="000F1C85" w:rsidRDefault="004864A9" w:rsidP="00C169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92E0B">
              <w:rPr>
                <w:rFonts w:eastAsia="標楷體"/>
                <w:w w:val="90"/>
              </w:rPr>
              <w:t>email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4864A9" w:rsidRPr="000F1C85" w:rsidTr="006E09C3">
        <w:trPr>
          <w:trHeight w:val="680"/>
        </w:trPr>
        <w:tc>
          <w:tcPr>
            <w:tcW w:w="1560" w:type="dxa"/>
            <w:vAlign w:val="center"/>
          </w:tcPr>
          <w:p w:rsidR="004864A9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4A9">
              <w:rPr>
                <w:rFonts w:ascii="標楷體" w:eastAsia="標楷體" w:hAnsi="標楷體" w:hint="eastAsia"/>
                <w:spacing w:val="30"/>
                <w:kern w:val="0"/>
                <w:fitText w:val="1200" w:id="1961627139"/>
              </w:rPr>
              <w:t>本次抵免</w:t>
            </w:r>
          </w:p>
          <w:p w:rsidR="004864A9" w:rsidRPr="000F1C85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資格考科目</w:t>
            </w:r>
          </w:p>
        </w:tc>
        <w:tc>
          <w:tcPr>
            <w:tcW w:w="2807" w:type="dxa"/>
            <w:vAlign w:val="center"/>
          </w:tcPr>
          <w:p w:rsidR="004864A9" w:rsidRPr="008A3C2E" w:rsidRDefault="004864A9" w:rsidP="00C1691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2E">
              <w:rPr>
                <w:rFonts w:ascii="標楷體" w:eastAsia="標楷體" w:hAnsi="標楷體" w:hint="eastAsia"/>
                <w:sz w:val="20"/>
                <w:szCs w:val="20"/>
              </w:rPr>
              <w:t>□第一科(必考)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:rsidR="004864A9" w:rsidRPr="000F1C85" w:rsidRDefault="004864A9" w:rsidP="00C169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1E47">
              <w:rPr>
                <w:rFonts w:ascii="標楷體" w:eastAsia="標楷體" w:hAnsi="標楷體" w:hint="eastAsia"/>
              </w:rPr>
              <w:t>教育學方法論</w:t>
            </w:r>
          </w:p>
        </w:tc>
        <w:tc>
          <w:tcPr>
            <w:tcW w:w="2693" w:type="dxa"/>
            <w:gridSpan w:val="2"/>
            <w:vAlign w:val="center"/>
          </w:tcPr>
          <w:p w:rsidR="004864A9" w:rsidRPr="008A3C2E" w:rsidRDefault="004864A9" w:rsidP="00C1691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2E">
              <w:rPr>
                <w:rFonts w:ascii="標楷體" w:eastAsia="標楷體" w:hAnsi="標楷體" w:hint="eastAsia"/>
                <w:sz w:val="20"/>
                <w:szCs w:val="20"/>
              </w:rPr>
              <w:t>□第二科(必考)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:rsidR="004864A9" w:rsidRPr="000F1C85" w:rsidRDefault="004864A9" w:rsidP="00C169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1C85">
              <w:rPr>
                <w:rFonts w:ascii="標楷體" w:eastAsia="標楷體" w:hAnsi="標楷體" w:hint="eastAsia"/>
              </w:rPr>
              <w:t>教育革新專題研究</w:t>
            </w:r>
          </w:p>
        </w:tc>
        <w:tc>
          <w:tcPr>
            <w:tcW w:w="3144" w:type="dxa"/>
            <w:gridSpan w:val="2"/>
            <w:vAlign w:val="center"/>
          </w:tcPr>
          <w:p w:rsidR="004864A9" w:rsidRPr="008A3C2E" w:rsidRDefault="004864A9" w:rsidP="00C1691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2E">
              <w:rPr>
                <w:rFonts w:ascii="標楷體" w:eastAsia="標楷體" w:hAnsi="標楷體" w:hint="eastAsia"/>
                <w:sz w:val="20"/>
                <w:szCs w:val="20"/>
              </w:rPr>
              <w:t>□第三科(選考)科目：</w:t>
            </w:r>
          </w:p>
          <w:p w:rsidR="004864A9" w:rsidRPr="000F1C85" w:rsidRDefault="004864A9" w:rsidP="00C169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864A9" w:rsidRPr="000F1C85" w:rsidTr="006E09C3">
        <w:trPr>
          <w:trHeight w:val="851"/>
        </w:trPr>
        <w:tc>
          <w:tcPr>
            <w:tcW w:w="1560" w:type="dxa"/>
            <w:vAlign w:val="center"/>
          </w:tcPr>
          <w:p w:rsidR="004864A9" w:rsidRPr="000F1C85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4A9">
              <w:rPr>
                <w:rFonts w:ascii="標楷體" w:eastAsia="標楷體" w:hAnsi="標楷體" w:hint="eastAsia"/>
                <w:spacing w:val="30"/>
                <w:fitText w:val="1200" w:id="1961627140"/>
              </w:rPr>
              <w:t>發表刊物</w:t>
            </w:r>
          </w:p>
        </w:tc>
        <w:tc>
          <w:tcPr>
            <w:tcW w:w="8644" w:type="dxa"/>
            <w:gridSpan w:val="5"/>
            <w:tcBorders>
              <w:bottom w:val="single" w:sz="4" w:space="0" w:color="auto"/>
            </w:tcBorders>
            <w:vAlign w:val="center"/>
          </w:tcPr>
          <w:p w:rsidR="004864A9" w:rsidRPr="00E56AB6" w:rsidRDefault="004864A9" w:rsidP="004864A9">
            <w:pPr>
              <w:spacing w:beforeLines="20" w:before="72" w:line="0" w:lineRule="atLeast"/>
              <w:ind w:left="1440" w:hangingChars="600" w:hanging="144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kern w:val="0"/>
              </w:rPr>
              <w:t>論文題目：</w:t>
            </w:r>
          </w:p>
          <w:p w:rsidR="004864A9" w:rsidRPr="00E56AB6" w:rsidRDefault="004864A9" w:rsidP="004864A9">
            <w:pPr>
              <w:spacing w:beforeLines="20" w:before="72" w:line="0" w:lineRule="atLeast"/>
              <w:ind w:left="1440" w:hangingChars="600" w:hanging="14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kern w:val="0"/>
              </w:rPr>
              <w:t>期刊(專書)名稱</w:t>
            </w:r>
            <w:r w:rsidRPr="00E56AB6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4864A9" w:rsidRPr="00E56AB6" w:rsidRDefault="004864A9" w:rsidP="004864A9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pacing w:val="240"/>
                <w:kern w:val="0"/>
                <w:fitText w:val="960" w:id="1961627141"/>
              </w:rPr>
              <w:t>卷</w:t>
            </w:r>
            <w:r w:rsidRPr="00E56AB6">
              <w:rPr>
                <w:rFonts w:ascii="標楷體" w:eastAsia="標楷體" w:hAnsi="標楷體" w:hint="eastAsia"/>
                <w:color w:val="000000" w:themeColor="text1"/>
                <w:kern w:val="0"/>
                <w:fitText w:val="960" w:id="1961627141"/>
              </w:rPr>
              <w:t>期</w:t>
            </w:r>
            <w:r w:rsidRPr="00E56AB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E56AB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 w:rsidRPr="00E56AB6">
              <w:rPr>
                <w:rFonts w:ascii="標楷體" w:eastAsia="標楷體" w:hAnsi="標楷體" w:hint="eastAsia"/>
                <w:color w:val="000000" w:themeColor="text1"/>
              </w:rPr>
              <w:t>卷</w:t>
            </w:r>
            <w:r w:rsidRPr="00E56AB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 w:rsidRPr="00E56AB6">
              <w:rPr>
                <w:rFonts w:ascii="標楷體" w:eastAsia="標楷體" w:hAnsi="標楷體" w:hint="eastAsia"/>
                <w:color w:val="000000" w:themeColor="text1"/>
              </w:rPr>
              <w:t>期　第</w:t>
            </w:r>
            <w:r w:rsidRPr="00E56AB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 w:rsidRPr="00E56AB6">
              <w:rPr>
                <w:rFonts w:ascii="標楷體" w:eastAsia="標楷體" w:hAnsi="標楷體" w:hint="eastAsia"/>
                <w:color w:val="000000" w:themeColor="text1"/>
              </w:rPr>
              <w:t>頁至第</w:t>
            </w:r>
            <w:r w:rsidRPr="00E56AB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 w:rsidRPr="00E56AB6">
              <w:rPr>
                <w:rFonts w:ascii="標楷體" w:eastAsia="標楷體" w:hAnsi="標楷體" w:hint="eastAsia"/>
                <w:color w:val="000000" w:themeColor="text1"/>
              </w:rPr>
              <w:t>頁</w:t>
            </w:r>
          </w:p>
          <w:p w:rsidR="004864A9" w:rsidRPr="00E56AB6" w:rsidRDefault="004864A9" w:rsidP="004864A9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kern w:val="0"/>
                <w:fitText w:val="960" w:id="1961627142"/>
              </w:rPr>
              <w:t>出版日期</w:t>
            </w:r>
            <w:r w:rsidRPr="00E56AB6">
              <w:rPr>
                <w:rFonts w:ascii="標楷體" w:eastAsia="標楷體" w:hAnsi="標楷體" w:hint="eastAsia"/>
                <w:color w:val="000000" w:themeColor="text1"/>
              </w:rPr>
              <w:t>：西元</w:t>
            </w:r>
            <w:r w:rsidRPr="00E56AB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</w:t>
            </w:r>
            <w:r w:rsidRPr="00E56AB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E56AB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  <w:r w:rsidRPr="00E56AB6">
              <w:rPr>
                <w:rFonts w:ascii="標楷體" w:eastAsia="標楷體" w:hAnsi="標楷體" w:hint="eastAsia"/>
                <w:color w:val="000000" w:themeColor="text1"/>
              </w:rPr>
              <w:t>月      字數：</w:t>
            </w:r>
            <w:r w:rsidRPr="00E56AB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</w:t>
            </w:r>
          </w:p>
          <w:p w:rsidR="004864A9" w:rsidRPr="00E56AB6" w:rsidRDefault="004864A9" w:rsidP="004864A9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</w:rPr>
              <w:t>出版單位：                            ISBN：</w:t>
            </w:r>
          </w:p>
        </w:tc>
      </w:tr>
      <w:tr w:rsidR="004B03BF" w:rsidRPr="000F1C85" w:rsidTr="006E09C3">
        <w:trPr>
          <w:trHeight w:val="1523"/>
        </w:trPr>
        <w:tc>
          <w:tcPr>
            <w:tcW w:w="1560" w:type="dxa"/>
            <w:vMerge w:val="restart"/>
            <w:vAlign w:val="center"/>
          </w:tcPr>
          <w:p w:rsidR="004B03BF" w:rsidRDefault="004B03BF" w:rsidP="006E09C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6E09C3">
              <w:rPr>
                <w:rFonts w:ascii="標楷體" w:eastAsia="標楷體" w:hAnsi="標楷體" w:hint="eastAsia"/>
                <w:spacing w:val="40"/>
                <w:kern w:val="0"/>
                <w:fitText w:val="1200" w:id="1961627143"/>
              </w:rPr>
              <w:t>本次申</w:t>
            </w:r>
            <w:r w:rsidRPr="006E09C3">
              <w:rPr>
                <w:rFonts w:ascii="標楷體" w:eastAsia="標楷體" w:hAnsi="標楷體" w:hint="eastAsia"/>
                <w:kern w:val="0"/>
                <w:fitText w:val="1200" w:id="1961627143"/>
              </w:rPr>
              <w:t>請</w:t>
            </w:r>
          </w:p>
          <w:p w:rsidR="004B03BF" w:rsidRPr="00B0484F" w:rsidRDefault="004B03BF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資格考依據</w:t>
            </w:r>
          </w:p>
        </w:tc>
        <w:tc>
          <w:tcPr>
            <w:tcW w:w="6995" w:type="dxa"/>
            <w:gridSpan w:val="4"/>
            <w:tcBorders>
              <w:bottom w:val="single" w:sz="4" w:space="0" w:color="auto"/>
            </w:tcBorders>
            <w:vAlign w:val="center"/>
          </w:tcPr>
          <w:p w:rsidR="004B03BF" w:rsidRPr="00E56AB6" w:rsidRDefault="004B03BF" w:rsidP="004B03BF">
            <w:pPr>
              <w:spacing w:beforeLines="20" w:before="72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</w:rPr>
              <w:t>依據：國立東華大學教育博士班修業要點第八條第四項</w:t>
            </w:r>
          </w:p>
          <w:p w:rsidR="004B03BF" w:rsidRPr="00E56AB6" w:rsidRDefault="004B03BF" w:rsidP="004B03BF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□發表於TSSCI、THCI Core、SSCI、SCI期刊、科技部其他學門期刊排序等級C以上期刊並擔任第1、2作者或通訊作者之論文，每1篇得申請抵免1科資格考試</w:t>
            </w:r>
          </w:p>
          <w:p w:rsidR="004B03BF" w:rsidRPr="00E56AB6" w:rsidRDefault="004B03BF" w:rsidP="004B03BF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□發表於「花師教育學院其他學術期刊清單」之期刊，並擔任第1作者或通訊作者之論文，每1篇得申請抵免1科資格考試</w:t>
            </w:r>
          </w:p>
          <w:p w:rsidR="004B03BF" w:rsidRPr="00E56AB6" w:rsidRDefault="004B03BF" w:rsidP="004B03BF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□聯名發表於「花師教育學院其他學術期刊清單」之期刊，並擔任第2、3、4作者之論文，或發表於TSSCI、THCI Core、SSCI、SCI期刊、科技部各學門期刊排序等級C以上期刊並擔任第3、4作者之論文，每3篇得申請1科資格考試。（每1篇核算為0.33科）</w:t>
            </w:r>
          </w:p>
          <w:p w:rsidR="004B03BF" w:rsidRPr="00E56AB6" w:rsidRDefault="004B03BF" w:rsidP="004B03BF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□專書（須檢附審查證明）每1本得申請抵免1科資格考科目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4B03BF" w:rsidRDefault="004B03BF" w:rsidP="006E09C3">
            <w:pPr>
              <w:snapToGrid w:val="0"/>
              <w:spacing w:beforeLines="50" w:before="180"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FD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形式審查</w:t>
            </w:r>
          </w:p>
          <w:p w:rsidR="006E09C3" w:rsidRPr="006E09C3" w:rsidRDefault="006E09C3" w:rsidP="006E09C3">
            <w:pPr>
              <w:snapToGri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(承辦人勾選)</w:t>
            </w:r>
          </w:p>
        </w:tc>
      </w:tr>
      <w:tr w:rsidR="004864A9" w:rsidRPr="000F1C85" w:rsidTr="006E09C3">
        <w:trPr>
          <w:trHeight w:val="2530"/>
        </w:trPr>
        <w:tc>
          <w:tcPr>
            <w:tcW w:w="1560" w:type="dxa"/>
            <w:vMerge/>
            <w:vAlign w:val="center"/>
          </w:tcPr>
          <w:p w:rsidR="004864A9" w:rsidRPr="0089405D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995" w:type="dxa"/>
            <w:gridSpan w:val="4"/>
            <w:tcBorders>
              <w:right w:val="single" w:sz="4" w:space="0" w:color="auto"/>
            </w:tcBorders>
            <w:vAlign w:val="center"/>
          </w:tcPr>
          <w:p w:rsidR="004864A9" w:rsidRPr="00E56AB6" w:rsidRDefault="004864A9" w:rsidP="00C16918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□發表於同等級（需送班務會議審議）之期刊，並擔任第1作者或通訊作者之論文，每1篇得申請抵免1科資格考試</w:t>
            </w:r>
          </w:p>
          <w:p w:rsidR="004864A9" w:rsidRPr="00E56AB6" w:rsidRDefault="004864A9" w:rsidP="00C16918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□聯名發表於同等級（需送班務會議審議）之期刊，並擔任第2、3、4作者之論文，每3篇得申請1科資格考試。（每1篇核算為0.33科）</w:t>
            </w:r>
          </w:p>
          <w:p w:rsidR="004864A9" w:rsidRDefault="004864A9" w:rsidP="00C16918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□非經正式匿名審查之專書，由主任（或本班召集人）指派3位教師擔任審查委員（不含指導教授）進行實質審查</w:t>
            </w:r>
          </w:p>
          <w:p w:rsidR="00273DE9" w:rsidRPr="00273DE9" w:rsidRDefault="00F06372" w:rsidP="00C16918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※以</w:t>
            </w:r>
            <w:r w:rsidR="00273DE9" w:rsidRPr="00273DE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上申請抵免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時，</w:t>
            </w:r>
            <w:r w:rsidR="00273DE9" w:rsidRPr="00273DE9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請檢附審查意見和修改回覆證明文件</w:t>
            </w:r>
          </w:p>
          <w:p w:rsidR="004864A9" w:rsidRPr="00E56AB6" w:rsidRDefault="004864A9" w:rsidP="004864A9">
            <w:pPr>
              <w:spacing w:beforeLines="50" w:before="180"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※著作領域別</w:t>
            </w:r>
          </w:p>
          <w:p w:rsidR="004864A9" w:rsidRPr="00E56AB6" w:rsidRDefault="004864A9" w:rsidP="00C16918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□課程與教學 □教育心理學 □多元文化、教育社會學</w:t>
            </w:r>
          </w:p>
          <w:p w:rsidR="004864A9" w:rsidRPr="00E56AB6" w:rsidRDefault="004864A9" w:rsidP="00C16918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□教育哲學 □教育科技 □測驗與統計 □教育行政學</w:t>
            </w:r>
          </w:p>
          <w:p w:rsidR="004864A9" w:rsidRPr="00E56AB6" w:rsidRDefault="004864A9" w:rsidP="00C16918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6AB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□幼兒教育 □其他：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4B03BF" w:rsidRDefault="004B03BF" w:rsidP="006E09C3">
            <w:pPr>
              <w:snapToGrid w:val="0"/>
              <w:spacing w:beforeLines="50" w:before="180"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6FD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實質審查</w:t>
            </w:r>
          </w:p>
          <w:p w:rsidR="006E09C3" w:rsidRPr="006E09C3" w:rsidRDefault="006E09C3" w:rsidP="006E09C3">
            <w:pPr>
              <w:snapToGri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(承辦人勾選)</w:t>
            </w:r>
          </w:p>
        </w:tc>
      </w:tr>
      <w:tr w:rsidR="004B03BF" w:rsidRPr="000F1C85" w:rsidTr="006E09C3">
        <w:trPr>
          <w:trHeight w:val="6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B03BF" w:rsidRDefault="004B03BF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4A9">
              <w:rPr>
                <w:rFonts w:ascii="標楷體" w:eastAsia="標楷體" w:hAnsi="標楷體" w:hint="eastAsia"/>
                <w:spacing w:val="30"/>
                <w:kern w:val="0"/>
                <w:fitText w:val="1200" w:id="1961627144"/>
              </w:rPr>
              <w:t>指導教授</w:t>
            </w:r>
          </w:p>
          <w:p w:rsidR="004B03BF" w:rsidRPr="000F1C85" w:rsidRDefault="004B03BF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864A9">
              <w:rPr>
                <w:rFonts w:ascii="標楷體" w:eastAsia="標楷體" w:hAnsi="標楷體" w:hint="eastAsia"/>
                <w:spacing w:val="30"/>
                <w:kern w:val="0"/>
                <w:fitText w:val="1200" w:id="1961627145"/>
              </w:rPr>
              <w:t>審查簽章</w:t>
            </w:r>
          </w:p>
        </w:tc>
        <w:tc>
          <w:tcPr>
            <w:tcW w:w="8644" w:type="dxa"/>
            <w:gridSpan w:val="5"/>
            <w:tcBorders>
              <w:bottom w:val="single" w:sz="4" w:space="0" w:color="auto"/>
            </w:tcBorders>
            <w:vAlign w:val="center"/>
          </w:tcPr>
          <w:p w:rsidR="004B03BF" w:rsidRPr="00477FE9" w:rsidRDefault="004B03BF" w:rsidP="004B03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同意</w:t>
            </w:r>
            <w:r w:rsidRPr="00411E47">
              <w:rPr>
                <w:rFonts w:ascii="標楷體" w:eastAsia="標楷體" w:hAnsi="標楷體" w:hint="eastAsia"/>
              </w:rPr>
              <w:t>辦理「資格考試」抵免。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4187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77FE9">
              <w:rPr>
                <w:rFonts w:ascii="標楷體" w:eastAsia="標楷體" w:hAnsi="標楷體" w:hint="eastAsia"/>
              </w:rPr>
              <w:t>簽章：</w:t>
            </w:r>
          </w:p>
        </w:tc>
      </w:tr>
      <w:tr w:rsidR="004864A9" w:rsidRPr="000F1C85" w:rsidTr="006E09C3">
        <w:trPr>
          <w:trHeight w:val="680"/>
        </w:trPr>
        <w:tc>
          <w:tcPr>
            <w:tcW w:w="1560" w:type="dxa"/>
            <w:shd w:val="clear" w:color="auto" w:fill="D9D9D9"/>
            <w:vAlign w:val="center"/>
          </w:tcPr>
          <w:p w:rsidR="004864A9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C85">
              <w:rPr>
                <w:rFonts w:ascii="標楷體" w:eastAsia="標楷體" w:hAnsi="標楷體" w:hint="eastAsia"/>
              </w:rPr>
              <w:t>科目數累計</w:t>
            </w:r>
          </w:p>
          <w:p w:rsidR="004864A9" w:rsidRPr="00292E0B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2E0B">
              <w:rPr>
                <w:rFonts w:ascii="標楷體" w:eastAsia="標楷體" w:hAnsi="標楷體" w:hint="eastAsia"/>
                <w:sz w:val="20"/>
                <w:szCs w:val="20"/>
              </w:rPr>
              <w:t>(承辦人填寫)</w:t>
            </w:r>
          </w:p>
        </w:tc>
        <w:tc>
          <w:tcPr>
            <w:tcW w:w="8644" w:type="dxa"/>
            <w:gridSpan w:val="5"/>
            <w:shd w:val="clear" w:color="auto" w:fill="D9D9D9"/>
            <w:vAlign w:val="center"/>
          </w:tcPr>
          <w:p w:rsidR="004864A9" w:rsidRPr="008A3C2E" w:rsidRDefault="004864A9" w:rsidP="00C169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1C85">
              <w:rPr>
                <w:rFonts w:ascii="標楷體" w:eastAsia="標楷體" w:hAnsi="標楷體" w:hint="eastAsia"/>
              </w:rPr>
              <w:t>已通過抵免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F1C85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，本次通過抵免     科，累計通過抵免     科</w:t>
            </w:r>
          </w:p>
        </w:tc>
      </w:tr>
      <w:tr w:rsidR="004864A9" w:rsidRPr="000F1C85" w:rsidTr="006E09C3">
        <w:trPr>
          <w:trHeight w:val="102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64A9" w:rsidRPr="000F1C85" w:rsidRDefault="004864A9" w:rsidP="00C1691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　　　註</w:t>
            </w:r>
          </w:p>
        </w:tc>
        <w:tc>
          <w:tcPr>
            <w:tcW w:w="8644" w:type="dxa"/>
            <w:gridSpan w:val="5"/>
            <w:tcBorders>
              <w:bottom w:val="single" w:sz="4" w:space="0" w:color="auto"/>
            </w:tcBorders>
            <w:vAlign w:val="center"/>
          </w:tcPr>
          <w:p w:rsidR="004864A9" w:rsidRPr="00B62AF7" w:rsidRDefault="004864A9" w:rsidP="004864A9">
            <w:pPr>
              <w:spacing w:beforeLines="20" w:before="72"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2AF7">
              <w:rPr>
                <w:rFonts w:ascii="標楷體" w:eastAsia="標楷體" w:hAnsi="標楷體" w:hint="eastAsia"/>
                <w:sz w:val="20"/>
                <w:szCs w:val="20"/>
              </w:rPr>
              <w:t>1.每次申請手續完成，申請表正本請交至本班承辦人留存，並自留影本一份。</w:t>
            </w:r>
          </w:p>
          <w:p w:rsidR="004864A9" w:rsidRPr="00B62AF7" w:rsidRDefault="004864A9" w:rsidP="00C16918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62AF7">
              <w:rPr>
                <w:rFonts w:ascii="標楷體" w:eastAsia="標楷體" w:hAnsi="標楷體" w:hint="eastAsia"/>
                <w:sz w:val="20"/>
                <w:szCs w:val="20"/>
              </w:rPr>
              <w:t>2.每次辦理抵免申請時，請備妥申請表及相關證明文件（</w:t>
            </w:r>
            <w:r w:rsidRPr="00B62AF7">
              <w:rPr>
                <w:rFonts w:eastAsia="標楷體" w:hAnsi="標楷體"/>
                <w:color w:val="000000"/>
                <w:sz w:val="20"/>
                <w:szCs w:val="20"/>
              </w:rPr>
              <w:t>期刊論文之原期刊或其抽印本或影印本</w:t>
            </w:r>
            <w:r w:rsidRPr="00B62AF7">
              <w:rPr>
                <w:rFonts w:eastAsia="標楷體" w:hAnsi="標楷體" w:hint="eastAsia"/>
                <w:color w:val="000000"/>
                <w:sz w:val="20"/>
                <w:szCs w:val="20"/>
              </w:rPr>
              <w:t>一份，無標示日期者</w:t>
            </w:r>
            <w:r w:rsidRPr="00B62AF7">
              <w:rPr>
                <w:rFonts w:eastAsia="標楷體" w:hAnsi="標楷體"/>
                <w:color w:val="000000"/>
                <w:sz w:val="20"/>
                <w:szCs w:val="20"/>
              </w:rPr>
              <w:t>，需另附期刊封面及目錄</w:t>
            </w:r>
            <w:r w:rsidRPr="00B62AF7">
              <w:rPr>
                <w:rFonts w:ascii="標楷體" w:eastAsia="標楷體" w:hAnsi="標楷體" w:hint="eastAsia"/>
                <w:sz w:val="20"/>
                <w:szCs w:val="20"/>
              </w:rPr>
              <w:t>）與歷次辦理完成的抵免申請表影本。</w:t>
            </w:r>
          </w:p>
          <w:p w:rsidR="004864A9" w:rsidRPr="000F1C85" w:rsidRDefault="004864A9" w:rsidP="004864A9">
            <w:pPr>
              <w:spacing w:afterLines="20" w:after="72" w:line="0" w:lineRule="atLeast"/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B62AF7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本抵免申請表，限填抵免申請論文1</w:t>
            </w:r>
            <w:r w:rsidRPr="00B62AF7">
              <w:rPr>
                <w:rFonts w:ascii="標楷體" w:eastAsia="標楷體" w:hAnsi="標楷體" w:hint="eastAsia"/>
                <w:sz w:val="20"/>
                <w:szCs w:val="20"/>
              </w:rPr>
              <w:t>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或專書1本</w:t>
            </w:r>
            <w:r w:rsidR="00F40C53" w:rsidRPr="006E09C3">
              <w:rPr>
                <w:rFonts w:ascii="標楷體" w:eastAsia="標楷體" w:hAnsi="標楷體" w:hint="eastAsia"/>
                <w:sz w:val="20"/>
                <w:szCs w:val="20"/>
              </w:rPr>
              <w:t>（已通過抵免之論文或專書不得重覆申請）</w:t>
            </w:r>
            <w:r w:rsidRPr="00B62AF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4864A9" w:rsidRPr="000F1C85" w:rsidTr="006E09C3">
        <w:trPr>
          <w:trHeight w:val="567"/>
        </w:trPr>
        <w:tc>
          <w:tcPr>
            <w:tcW w:w="1020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864A9" w:rsidRPr="003A3D32" w:rsidRDefault="004864A9" w:rsidP="00C16918">
            <w:pPr>
              <w:spacing w:line="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A3D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系主任：                                    承辦人：</w:t>
            </w:r>
          </w:p>
        </w:tc>
      </w:tr>
    </w:tbl>
    <w:p w:rsidR="00BB2120" w:rsidRPr="004864A9" w:rsidRDefault="00BB2120" w:rsidP="00164566">
      <w:pPr>
        <w:spacing w:line="0" w:lineRule="atLeast"/>
        <w:rPr>
          <w:rFonts w:ascii="標楷體" w:eastAsia="標楷體" w:hAnsi="標楷體"/>
          <w:color w:val="000000"/>
        </w:rPr>
      </w:pPr>
    </w:p>
    <w:sectPr w:rsidR="00BB2120" w:rsidRPr="004864A9" w:rsidSect="00F40C53">
      <w:footerReference w:type="default" r:id="rId7"/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77" w:rsidRDefault="004A2977" w:rsidP="00CF13EB">
      <w:r>
        <w:separator/>
      </w:r>
    </w:p>
  </w:endnote>
  <w:endnote w:type="continuationSeparator" w:id="0">
    <w:p w:rsidR="004A2977" w:rsidRDefault="004A2977" w:rsidP="00CF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9C" w:rsidRPr="00164566" w:rsidRDefault="00164566" w:rsidP="00164566">
    <w:pPr>
      <w:tabs>
        <w:tab w:val="right" w:leader="middleDot" w:pos="9600"/>
      </w:tabs>
      <w:spacing w:beforeLines="50" w:before="120"/>
      <w:jc w:val="right"/>
    </w:pPr>
    <w:r>
      <w:rPr>
        <w:rFonts w:ascii="標楷體" w:eastAsia="標楷體" w:hAnsi="標楷體" w:hint="eastAsia"/>
        <w:sz w:val="16"/>
        <w:szCs w:val="16"/>
      </w:rPr>
      <w:t>教育博士班「資格考試」抵免申請表</w:t>
    </w:r>
    <w:r w:rsidR="001128FF">
      <w:rPr>
        <w:rFonts w:ascii="標楷體" w:eastAsia="標楷體" w:hAnsi="標楷體" w:hint="eastAsia"/>
        <w:sz w:val="16"/>
        <w:szCs w:val="16"/>
      </w:rPr>
      <w:t>_10</w:t>
    </w:r>
    <w:r w:rsidR="001128FF">
      <w:rPr>
        <w:rFonts w:ascii="標楷體" w:eastAsia="標楷體" w:hAnsi="標楷體"/>
        <w:sz w:val="16"/>
        <w:szCs w:val="16"/>
      </w:rPr>
      <w:t>9</w:t>
    </w:r>
    <w:r>
      <w:rPr>
        <w:rFonts w:ascii="標楷體" w:eastAsia="標楷體" w:hAnsi="標楷體" w:hint="eastAsia"/>
        <w:sz w:val="16"/>
        <w:szCs w:val="16"/>
      </w:rPr>
      <w:t>.0</w:t>
    </w:r>
    <w:r w:rsidR="00B4187B">
      <w:rPr>
        <w:rFonts w:ascii="標楷體" w:eastAsia="標楷體" w:hAnsi="標楷體"/>
        <w:sz w:val="16"/>
        <w:szCs w:val="16"/>
      </w:rPr>
      <w:t>5</w:t>
    </w:r>
    <w:r>
      <w:rPr>
        <w:rFonts w:ascii="標楷體" w:eastAsia="標楷體" w:hAnsi="標楷體" w:hint="eastAsia"/>
        <w:sz w:val="16"/>
        <w:szCs w:val="16"/>
      </w:rPr>
      <w:t>.</w:t>
    </w:r>
    <w:r w:rsidR="001128FF">
      <w:rPr>
        <w:rFonts w:ascii="標楷體" w:eastAsia="標楷體" w:hAnsi="標楷體"/>
        <w:sz w:val="16"/>
        <w:szCs w:val="16"/>
      </w:rPr>
      <w:t>0</w:t>
    </w:r>
    <w:r w:rsidR="00B4187B">
      <w:rPr>
        <w:rFonts w:ascii="標楷體" w:eastAsia="標楷體" w:hAnsi="標楷體"/>
        <w:sz w:val="16"/>
        <w:szCs w:val="16"/>
      </w:rPr>
      <w:t>5</w:t>
    </w:r>
    <w:r>
      <w:rPr>
        <w:rFonts w:ascii="標楷體" w:eastAsia="標楷體" w:hAnsi="標楷體" w:hint="eastAsia"/>
        <w:sz w:val="16"/>
        <w:szCs w:val="16"/>
      </w:rPr>
      <w:t>修訂/表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77" w:rsidRDefault="004A2977" w:rsidP="00CF13EB">
      <w:r>
        <w:separator/>
      </w:r>
    </w:p>
  </w:footnote>
  <w:footnote w:type="continuationSeparator" w:id="0">
    <w:p w:rsidR="004A2977" w:rsidRDefault="004A2977" w:rsidP="00CF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7FE5"/>
    <w:multiLevelType w:val="hybridMultilevel"/>
    <w:tmpl w:val="B0ECDC98"/>
    <w:lvl w:ilvl="0" w:tplc="74F8B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C43AD2"/>
    <w:multiLevelType w:val="hybridMultilevel"/>
    <w:tmpl w:val="B0ECDC98"/>
    <w:lvl w:ilvl="0" w:tplc="74F8B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654DB"/>
    <w:multiLevelType w:val="hybridMultilevel"/>
    <w:tmpl w:val="414212B0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512A98"/>
    <w:multiLevelType w:val="hybridMultilevel"/>
    <w:tmpl w:val="02BAD41E"/>
    <w:lvl w:ilvl="0" w:tplc="6C3002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993871"/>
    <w:multiLevelType w:val="hybridMultilevel"/>
    <w:tmpl w:val="A5E6075A"/>
    <w:lvl w:ilvl="0" w:tplc="29643996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6492489"/>
    <w:multiLevelType w:val="hybridMultilevel"/>
    <w:tmpl w:val="A51A4024"/>
    <w:lvl w:ilvl="0" w:tplc="0E0C4350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72056A3"/>
    <w:multiLevelType w:val="hybridMultilevel"/>
    <w:tmpl w:val="02BAD41E"/>
    <w:lvl w:ilvl="0" w:tplc="6C3002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0E03D5"/>
    <w:multiLevelType w:val="hybridMultilevel"/>
    <w:tmpl w:val="83A86176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F9083E"/>
    <w:multiLevelType w:val="hybridMultilevel"/>
    <w:tmpl w:val="414212B0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0F0A7A"/>
    <w:multiLevelType w:val="hybridMultilevel"/>
    <w:tmpl w:val="5708278E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2BF00C6"/>
    <w:multiLevelType w:val="hybridMultilevel"/>
    <w:tmpl w:val="A94C6868"/>
    <w:lvl w:ilvl="0" w:tplc="74F8B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B91E4E"/>
    <w:multiLevelType w:val="hybridMultilevel"/>
    <w:tmpl w:val="D70449BC"/>
    <w:lvl w:ilvl="0" w:tplc="7E16B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A24494"/>
    <w:multiLevelType w:val="hybridMultilevel"/>
    <w:tmpl w:val="5708278E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7210E7D"/>
    <w:multiLevelType w:val="hybridMultilevel"/>
    <w:tmpl w:val="83A86176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A27C3"/>
    <w:multiLevelType w:val="hybridMultilevel"/>
    <w:tmpl w:val="1A22CB38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C9D5EC6"/>
    <w:multiLevelType w:val="hybridMultilevel"/>
    <w:tmpl w:val="5588C74E"/>
    <w:lvl w:ilvl="0" w:tplc="4D0E82A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CE529F"/>
    <w:multiLevelType w:val="hybridMultilevel"/>
    <w:tmpl w:val="B6C66CD0"/>
    <w:lvl w:ilvl="0" w:tplc="1B90D0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A3482C"/>
    <w:multiLevelType w:val="hybridMultilevel"/>
    <w:tmpl w:val="1A22CB38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8427044"/>
    <w:multiLevelType w:val="hybridMultilevel"/>
    <w:tmpl w:val="57B8BF6C"/>
    <w:lvl w:ilvl="0" w:tplc="2834C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 w15:restartNumberingAfterBreak="0">
    <w:nsid w:val="684B531C"/>
    <w:multiLevelType w:val="hybridMultilevel"/>
    <w:tmpl w:val="EF202532"/>
    <w:lvl w:ilvl="0" w:tplc="17CC355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882463"/>
    <w:multiLevelType w:val="hybridMultilevel"/>
    <w:tmpl w:val="A51A4024"/>
    <w:lvl w:ilvl="0" w:tplc="0E0C4350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6C3E58BC"/>
    <w:multiLevelType w:val="hybridMultilevel"/>
    <w:tmpl w:val="A5E6075A"/>
    <w:lvl w:ilvl="0" w:tplc="29643996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6F377205"/>
    <w:multiLevelType w:val="hybridMultilevel"/>
    <w:tmpl w:val="EF202532"/>
    <w:lvl w:ilvl="0" w:tplc="17CC355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5952374"/>
    <w:multiLevelType w:val="hybridMultilevel"/>
    <w:tmpl w:val="A94C6868"/>
    <w:lvl w:ilvl="0" w:tplc="74F8B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563D4B"/>
    <w:multiLevelType w:val="hybridMultilevel"/>
    <w:tmpl w:val="5588C74E"/>
    <w:lvl w:ilvl="0" w:tplc="4D0E82A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79631F"/>
    <w:multiLevelType w:val="hybridMultilevel"/>
    <w:tmpl w:val="B6C66CD0"/>
    <w:lvl w:ilvl="0" w:tplc="1B90D0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111523"/>
    <w:multiLevelType w:val="hybridMultilevel"/>
    <w:tmpl w:val="57B8BF6C"/>
    <w:lvl w:ilvl="0" w:tplc="2834C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4"/>
  </w:num>
  <w:num w:numId="6">
    <w:abstractNumId w:val="22"/>
  </w:num>
  <w:num w:numId="7">
    <w:abstractNumId w:val="21"/>
  </w:num>
  <w:num w:numId="8">
    <w:abstractNumId w:val="18"/>
  </w:num>
  <w:num w:numId="9">
    <w:abstractNumId w:val="7"/>
  </w:num>
  <w:num w:numId="10">
    <w:abstractNumId w:val="25"/>
  </w:num>
  <w:num w:numId="11">
    <w:abstractNumId w:val="6"/>
  </w:num>
  <w:num w:numId="12">
    <w:abstractNumId w:val="5"/>
  </w:num>
  <w:num w:numId="13">
    <w:abstractNumId w:val="24"/>
  </w:num>
  <w:num w:numId="14">
    <w:abstractNumId w:val="12"/>
  </w:num>
  <w:num w:numId="15">
    <w:abstractNumId w:val="16"/>
  </w:num>
  <w:num w:numId="16">
    <w:abstractNumId w:val="3"/>
  </w:num>
  <w:num w:numId="17">
    <w:abstractNumId w:val="8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6"/>
  </w:num>
  <w:num w:numId="24">
    <w:abstractNumId w:val="4"/>
  </w:num>
  <w:num w:numId="25">
    <w:abstractNumId w:val="20"/>
  </w:num>
  <w:num w:numId="26">
    <w:abstractNumId w:val="0"/>
  </w:num>
  <w:num w:numId="27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4F"/>
    <w:rsid w:val="00012A8C"/>
    <w:rsid w:val="00061B1D"/>
    <w:rsid w:val="00091B26"/>
    <w:rsid w:val="00105FAF"/>
    <w:rsid w:val="001128FF"/>
    <w:rsid w:val="001437CB"/>
    <w:rsid w:val="001546DC"/>
    <w:rsid w:val="00164566"/>
    <w:rsid w:val="00196DE6"/>
    <w:rsid w:val="001A5F7A"/>
    <w:rsid w:val="00200BD7"/>
    <w:rsid w:val="00273DE9"/>
    <w:rsid w:val="00285167"/>
    <w:rsid w:val="00293F2A"/>
    <w:rsid w:val="002C5FA6"/>
    <w:rsid w:val="002D37AA"/>
    <w:rsid w:val="003A5246"/>
    <w:rsid w:val="003D5C81"/>
    <w:rsid w:val="00440D23"/>
    <w:rsid w:val="004864A9"/>
    <w:rsid w:val="004A2977"/>
    <w:rsid w:val="004B03BF"/>
    <w:rsid w:val="004C4757"/>
    <w:rsid w:val="004D2960"/>
    <w:rsid w:val="00502287"/>
    <w:rsid w:val="00531AA4"/>
    <w:rsid w:val="00574C5F"/>
    <w:rsid w:val="00597A4F"/>
    <w:rsid w:val="005B66E8"/>
    <w:rsid w:val="005D18F4"/>
    <w:rsid w:val="006216B9"/>
    <w:rsid w:val="00685467"/>
    <w:rsid w:val="0068687F"/>
    <w:rsid w:val="006963AA"/>
    <w:rsid w:val="006D029C"/>
    <w:rsid w:val="006E09C3"/>
    <w:rsid w:val="00772C23"/>
    <w:rsid w:val="007B439C"/>
    <w:rsid w:val="007E63D2"/>
    <w:rsid w:val="008A6D83"/>
    <w:rsid w:val="008B270F"/>
    <w:rsid w:val="008B7FF1"/>
    <w:rsid w:val="00912BBC"/>
    <w:rsid w:val="00935A4D"/>
    <w:rsid w:val="00990BF2"/>
    <w:rsid w:val="009A2BD9"/>
    <w:rsid w:val="009B7376"/>
    <w:rsid w:val="009D0CB7"/>
    <w:rsid w:val="00A135B4"/>
    <w:rsid w:val="00A8684D"/>
    <w:rsid w:val="00A92211"/>
    <w:rsid w:val="00AB216B"/>
    <w:rsid w:val="00B025CC"/>
    <w:rsid w:val="00B11708"/>
    <w:rsid w:val="00B3529B"/>
    <w:rsid w:val="00B410DB"/>
    <w:rsid w:val="00B4187B"/>
    <w:rsid w:val="00B47972"/>
    <w:rsid w:val="00BB2120"/>
    <w:rsid w:val="00BC6BA9"/>
    <w:rsid w:val="00BD4751"/>
    <w:rsid w:val="00C41962"/>
    <w:rsid w:val="00C45C33"/>
    <w:rsid w:val="00C464C9"/>
    <w:rsid w:val="00CA10B4"/>
    <w:rsid w:val="00CA3DC7"/>
    <w:rsid w:val="00CC6158"/>
    <w:rsid w:val="00CF13EB"/>
    <w:rsid w:val="00D142C9"/>
    <w:rsid w:val="00D47A0D"/>
    <w:rsid w:val="00DD1CA1"/>
    <w:rsid w:val="00DE7071"/>
    <w:rsid w:val="00E56AB6"/>
    <w:rsid w:val="00E61824"/>
    <w:rsid w:val="00EE7587"/>
    <w:rsid w:val="00EF1DC7"/>
    <w:rsid w:val="00F06372"/>
    <w:rsid w:val="00F40C53"/>
    <w:rsid w:val="00F738AA"/>
    <w:rsid w:val="00F81813"/>
    <w:rsid w:val="00FA29C3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B8CEB-71A5-4E5B-B3B7-5DE1A43C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A4"/>
    <w:pPr>
      <w:ind w:leftChars="200" w:left="480"/>
    </w:pPr>
  </w:style>
  <w:style w:type="character" w:customStyle="1" w:styleId="bluetext1">
    <w:name w:val="bluetext1"/>
    <w:basedOn w:val="a0"/>
    <w:rsid w:val="00440D23"/>
    <w:rPr>
      <w:rFonts w:ascii="Arial" w:hAnsi="Arial" w:cs="Arial" w:hint="default"/>
      <w:b/>
      <w:bCs/>
      <w:color w:val="004182"/>
      <w:spacing w:val="264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F1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3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1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3E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B21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4A9"/>
    <w:pPr>
      <w:widowControl w:val="0"/>
      <w:autoSpaceDE w:val="0"/>
      <w:autoSpaceDN w:val="0"/>
      <w:adjustRightInd w:val="0"/>
    </w:pPr>
    <w:rPr>
      <w:rFonts w:ascii="標楷體....." w:eastAsia="標楷體....." w:hAnsi="Times New Roman" w:cs="標楷體.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yuyu</dc:creator>
  <cp:lastModifiedBy>user</cp:lastModifiedBy>
  <cp:revision>2</cp:revision>
  <cp:lastPrinted>2020-03-26T06:31:00Z</cp:lastPrinted>
  <dcterms:created xsi:type="dcterms:W3CDTF">2020-05-06T01:39:00Z</dcterms:created>
  <dcterms:modified xsi:type="dcterms:W3CDTF">2020-05-06T01:39:00Z</dcterms:modified>
</cp:coreProperties>
</file>